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B3700F">
        <w:rPr>
          <w:rFonts w:ascii="Times New Roman" w:hAnsi="Times New Roman" w:cs="Times New Roman"/>
          <w:b/>
          <w:lang w:val="en-US"/>
        </w:rPr>
        <w:t>VISUAL ARTS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D03A9B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Installation 4</w:t>
            </w:r>
          </w:p>
        </w:tc>
        <w:tc>
          <w:tcPr>
            <w:tcW w:w="3118" w:type="dxa"/>
            <w:vAlign w:val="center"/>
          </w:tcPr>
          <w:p w:rsidR="00DD0461" w:rsidRPr="00CE3B7C" w:rsidRDefault="00D03A9B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0C76">
              <w:t>141216015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BA782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:rsidR="0032057E" w:rsidRPr="00B41ECB" w:rsidRDefault="00457C9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32057E" w:rsidRPr="00B41ECB" w:rsidRDefault="00B3700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32057E" w:rsidRPr="00B41ECB" w:rsidRDefault="00457C9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552"/>
        <w:gridCol w:w="1984"/>
        <w:gridCol w:w="2835"/>
      </w:tblGrid>
      <w:tr w:rsidR="00B11AB1" w:rsidRPr="00E131A3" w:rsidTr="00B11AB1">
        <w:tc>
          <w:tcPr>
            <w:tcW w:w="2253" w:type="dxa"/>
            <w:shd w:val="clear" w:color="auto" w:fill="FFF2CC" w:themeFill="accent4" w:themeFillTint="33"/>
            <w:vAlign w:val="center"/>
          </w:tcPr>
          <w:p w:rsidR="00B11AB1" w:rsidRPr="00D62B39" w:rsidRDefault="00B11AB1" w:rsidP="00B11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proofErr w:type="spellStart"/>
            <w:r>
              <w:rPr>
                <w:b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B11AB1" w:rsidRPr="00E131A3" w:rsidRDefault="00B11AB1" w:rsidP="00B11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Social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Science</w:t>
            </w:r>
            <w:proofErr w:type="spellEnd"/>
          </w:p>
        </w:tc>
      </w:tr>
      <w:tr w:rsidR="00B11AB1" w:rsidRPr="00E131A3" w:rsidTr="00B11AB1">
        <w:trPr>
          <w:trHeight w:val="397"/>
        </w:trPr>
        <w:tc>
          <w:tcPr>
            <w:tcW w:w="2253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B11AB1" w:rsidRPr="00E131A3" w:rsidRDefault="00457C95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:rsidR="00B11AB1" w:rsidRPr="00E131A3" w:rsidRDefault="00B11A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11AB1" w:rsidRPr="00E131A3" w:rsidRDefault="00457C95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F9300D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520871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course aims to think with concepts and to produce a work of art through the concept.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520871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course includes making theoretical researches on the determined concept, discussing the concept in detail and producing a work of art through the concept as a result of the researches and discussions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lang w:val="en-US"/>
              </w:rPr>
              <w:t>Ability to do theoretical research on the concept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1,2,5,11,13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Analyze the information obtained in the research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520871">
            <w:pPr>
              <w:jc w:val="center"/>
            </w:pPr>
            <w:r>
              <w:t>1,2,5,11,13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lang w:val="en-US"/>
              </w:rPr>
              <w:t>Establishing relationships between concepts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520871">
            <w:pPr>
              <w:jc w:val="center"/>
            </w:pPr>
            <w:r>
              <w:t>1,2,5,11,13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A,J,L</w:t>
            </w:r>
          </w:p>
        </w:tc>
      </w:tr>
      <w:tr w:rsidR="00520871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520871">
              <w:rPr>
                <w:rFonts w:ascii="Times New Roman" w:hAnsi="Times New Roman" w:cs="Times New Roman"/>
                <w:sz w:val="20"/>
                <w:lang w:val="en-US"/>
              </w:rPr>
              <w:t>Being able to produce a work of art in the light of the relationships s/he has established and the knowledge s/he has acquired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6PÇ,7PÇ, 9PÇ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0871" w:rsidRDefault="00520871" w:rsidP="00520871">
            <w:pPr>
              <w:jc w:val="center"/>
            </w:pPr>
            <w:r>
              <w:t>2,6,10,11,14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71" w:rsidRPr="005D197E" w:rsidRDefault="00520871" w:rsidP="0052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A,J,L</w:t>
            </w:r>
          </w:p>
        </w:tc>
      </w:tr>
      <w:tr w:rsidR="00917FC0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17FC0" w:rsidRPr="00E131A3" w:rsidRDefault="00917FC0" w:rsidP="0091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7FC0" w:rsidRPr="00ED5134" w:rsidRDefault="00ED5134" w:rsidP="00917FC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5134">
              <w:rPr>
                <w:rFonts w:ascii="Times New Roman" w:hAnsi="Times New Roman" w:cs="Times New Roman"/>
                <w:sz w:val="20"/>
                <w:lang w:val="en-US"/>
              </w:rPr>
              <w:t>Experiencing the stages of artwork production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7FC0" w:rsidRPr="005D197E" w:rsidRDefault="00917FC0" w:rsidP="0091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7PÇ, 9PÇ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7FC0" w:rsidRDefault="00917FC0" w:rsidP="00917FC0">
            <w:pPr>
              <w:jc w:val="center"/>
            </w:pPr>
            <w:r>
              <w:t>2,6,10,11,14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17FC0" w:rsidRPr="005D197E" w:rsidRDefault="00917FC0" w:rsidP="0091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A,J,L</w:t>
            </w:r>
          </w:p>
        </w:tc>
      </w:tr>
      <w:tr w:rsidR="00917FC0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17FC0" w:rsidRPr="00E131A3" w:rsidRDefault="00917FC0" w:rsidP="0091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7FC0" w:rsidRPr="00E131A3" w:rsidRDefault="00917FC0" w:rsidP="00917FC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7FC0" w:rsidRPr="009D646A" w:rsidRDefault="00917FC0" w:rsidP="0091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7FC0" w:rsidRPr="009D646A" w:rsidRDefault="00917FC0" w:rsidP="0091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17FC0" w:rsidRPr="009D646A" w:rsidRDefault="00917FC0" w:rsidP="0091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FC0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17FC0" w:rsidRPr="00E131A3" w:rsidRDefault="00917FC0" w:rsidP="0091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7FC0" w:rsidRPr="00E131A3" w:rsidRDefault="00917FC0" w:rsidP="00917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7FC0" w:rsidRPr="009D646A" w:rsidRDefault="00917FC0" w:rsidP="0091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7FC0" w:rsidRPr="009D646A" w:rsidRDefault="00917FC0" w:rsidP="00917F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17FC0" w:rsidRPr="009D646A" w:rsidRDefault="00917FC0" w:rsidP="0091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FC0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17FC0" w:rsidRPr="00E131A3" w:rsidRDefault="00917FC0" w:rsidP="00917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7FC0" w:rsidRPr="00E131A3" w:rsidRDefault="00917FC0" w:rsidP="00917F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7FC0" w:rsidRPr="009D646A" w:rsidRDefault="00917FC0" w:rsidP="0091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7FC0" w:rsidRPr="009D646A" w:rsidRDefault="00917FC0" w:rsidP="0091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17FC0" w:rsidRPr="009D646A" w:rsidRDefault="00917FC0" w:rsidP="00917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256A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520871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Projection, computer, internet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D03A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 xml:space="preserve">Determining the </w:t>
            </w:r>
            <w:r w:rsidR="00D03A9B">
              <w:rPr>
                <w:sz w:val="20"/>
                <w:szCs w:val="20"/>
                <w:lang w:val="en-US"/>
              </w:rPr>
              <w:t xml:space="preserve"> material </w:t>
            </w:r>
            <w:r w:rsidRPr="00772032">
              <w:rPr>
                <w:sz w:val="20"/>
                <w:szCs w:val="20"/>
                <w:lang w:val="en-US"/>
              </w:rPr>
              <w:t>to be studied during the term</w:t>
            </w:r>
            <w:r w:rsidR="00D03A9B">
              <w:rPr>
                <w:sz w:val="20"/>
                <w:szCs w:val="20"/>
                <w:lang w:val="en-US"/>
              </w:rPr>
              <w:t>, researching the material in a sense of concept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Researching the concept</w:t>
            </w:r>
            <w:r w:rsidR="00D03A9B">
              <w:rPr>
                <w:sz w:val="20"/>
                <w:szCs w:val="20"/>
                <w:lang w:val="en-US"/>
              </w:rPr>
              <w:t>-material, examples of art pieces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Extracting the sub-concepts of the concept</w:t>
            </w:r>
            <w:r w:rsidR="00D03A9B">
              <w:rPr>
                <w:sz w:val="20"/>
                <w:szCs w:val="20"/>
                <w:lang w:val="en-US"/>
              </w:rPr>
              <w:t>-material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D03A9B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color w:val="000000"/>
                <w:sz w:val="20"/>
                <w:szCs w:val="20"/>
                <w:lang w:val="en-US"/>
              </w:rPr>
              <w:t>Discussion of the sub-concepts</w:t>
            </w:r>
            <w:r w:rsidR="00D03A9B">
              <w:rPr>
                <w:color w:val="000000"/>
                <w:sz w:val="20"/>
                <w:szCs w:val="20"/>
                <w:lang w:val="en-US"/>
              </w:rPr>
              <w:t xml:space="preserve"> of concept-material</w:t>
            </w:r>
            <w:r w:rsidR="00457C95">
              <w:rPr>
                <w:color w:val="000000"/>
                <w:sz w:val="20"/>
                <w:szCs w:val="20"/>
                <w:lang w:val="en-US"/>
              </w:rPr>
              <w:t>, e</w:t>
            </w:r>
            <w:r w:rsidR="00457C95" w:rsidRPr="00457C95">
              <w:rPr>
                <w:color w:val="000000"/>
                <w:sz w:val="20"/>
                <w:szCs w:val="20"/>
                <w:lang w:val="en-US"/>
              </w:rPr>
              <w:t>xamples of significant artworks from art history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Creating a concept map</w:t>
            </w:r>
            <w:r w:rsidR="00D03A9B">
              <w:rPr>
                <w:sz w:val="20"/>
                <w:szCs w:val="20"/>
                <w:lang w:val="en-US"/>
              </w:rPr>
              <w:t xml:space="preserve"> and discussing</w:t>
            </w:r>
          </w:p>
        </w:tc>
      </w:tr>
      <w:tr w:rsidR="00D03A9B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03A9B" w:rsidRPr="00E131A3" w:rsidRDefault="00D03A9B" w:rsidP="00D03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D03A9B" w:rsidRPr="00235EAC" w:rsidRDefault="00D03A9B" w:rsidP="00D03A9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Discussing the relationships between concepts</w:t>
            </w:r>
          </w:p>
        </w:tc>
      </w:tr>
      <w:tr w:rsidR="00520871" w:rsidRPr="00E131A3" w:rsidTr="0009437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D03A9B" w:rsidP="0052087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Sketches for the art-work</w:t>
            </w:r>
          </w:p>
        </w:tc>
      </w:tr>
      <w:tr w:rsidR="00B27B7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27B79" w:rsidRPr="00E131A3" w:rsidRDefault="00B27B79" w:rsidP="00B27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27B79" w:rsidRPr="00E131A3" w:rsidRDefault="00B27B79" w:rsidP="00B27B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520871" w:rsidRPr="00E131A3" w:rsidTr="0047679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Starting to develop projects in line wit</w:t>
            </w:r>
            <w:r w:rsidR="00D03A9B">
              <w:rPr>
                <w:sz w:val="20"/>
                <w:szCs w:val="20"/>
                <w:lang w:val="en-US"/>
              </w:rPr>
              <w:t>h the relations between concept-material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color w:val="000000"/>
                <w:sz w:val="20"/>
                <w:szCs w:val="20"/>
                <w:lang w:val="en-US"/>
              </w:rPr>
              <w:t>Discussing the relationship between the projects and the concept</w:t>
            </w:r>
            <w:r w:rsidR="00D03A9B">
              <w:rPr>
                <w:color w:val="000000"/>
                <w:sz w:val="20"/>
                <w:szCs w:val="20"/>
                <w:lang w:val="en-US"/>
              </w:rPr>
              <w:t>-material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color w:val="000000"/>
                <w:sz w:val="20"/>
                <w:szCs w:val="20"/>
                <w:lang w:val="en-US"/>
              </w:rPr>
              <w:t>Discussing the compatibility/relationship of the materials/medium to be used in the projects with the concept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 xml:space="preserve">The beginning of the process of transforming projects into </w:t>
            </w:r>
            <w:r>
              <w:rPr>
                <w:sz w:val="20"/>
                <w:szCs w:val="20"/>
                <w:lang w:val="en-US"/>
              </w:rPr>
              <w:t xml:space="preserve">art </w:t>
            </w:r>
            <w:r w:rsidRPr="00772032">
              <w:rPr>
                <w:sz w:val="20"/>
                <w:szCs w:val="20"/>
                <w:lang w:val="en-US"/>
              </w:rPr>
              <w:t>works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Artwork creation process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Artwork creation process</w:t>
            </w:r>
          </w:p>
        </w:tc>
      </w:tr>
      <w:tr w:rsidR="00520871" w:rsidRPr="00E131A3" w:rsidTr="0013370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0871" w:rsidRPr="00E131A3" w:rsidRDefault="00520871" w:rsidP="00520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520871" w:rsidRPr="00235EAC" w:rsidRDefault="00520871" w:rsidP="005208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772032">
              <w:rPr>
                <w:sz w:val="20"/>
                <w:szCs w:val="20"/>
                <w:lang w:val="en-US"/>
              </w:rPr>
              <w:t>Artwork creation process</w:t>
            </w:r>
          </w:p>
        </w:tc>
      </w:tr>
      <w:tr w:rsidR="006C760A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760A" w:rsidRPr="00E131A3" w:rsidRDefault="006C760A" w:rsidP="006C7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C760A" w:rsidRPr="00E131A3" w:rsidRDefault="006C760A" w:rsidP="006C76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457C95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457C95" w:rsidRPr="00E131A3" w:rsidRDefault="00457C95" w:rsidP="00457C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57C95" w:rsidRPr="00BA47A8" w:rsidRDefault="00457C95" w:rsidP="00457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C95" w:rsidRPr="00BA47A8" w:rsidRDefault="00457C95" w:rsidP="00457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7C95" w:rsidRPr="00BA47A8" w:rsidRDefault="00457C95" w:rsidP="00457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24412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24412C" w:rsidRPr="00E131A3" w:rsidRDefault="0024412C" w:rsidP="002441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Out-of-class study time 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Literature review)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24412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24412C" w:rsidRPr="00E131A3" w:rsidRDefault="0024412C" w:rsidP="002441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E2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reading, watching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24412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24412C" w:rsidRPr="00E131A3" w:rsidRDefault="0024412C" w:rsidP="002441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E2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 research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4412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24412C" w:rsidRPr="00E131A3" w:rsidRDefault="0024412C" w:rsidP="002441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76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Out-of-class study time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(practice)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24412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24412C" w:rsidRPr="00E131A3" w:rsidRDefault="0024412C" w:rsidP="002441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412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24412C" w:rsidRPr="00E131A3" w:rsidRDefault="0024412C" w:rsidP="002441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12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24412C" w:rsidRPr="00E131A3" w:rsidRDefault="0024412C" w:rsidP="002441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12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24412C" w:rsidRPr="00E131A3" w:rsidRDefault="0024412C" w:rsidP="002441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12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24412C" w:rsidRPr="00E131A3" w:rsidRDefault="0024412C" w:rsidP="002441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12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24412C" w:rsidRPr="00E131A3" w:rsidRDefault="0024412C" w:rsidP="002441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12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24412C" w:rsidRPr="00E131A3" w:rsidRDefault="0024412C" w:rsidP="002441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412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24412C" w:rsidRPr="00E131A3" w:rsidRDefault="0024412C" w:rsidP="002441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412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24412C" w:rsidRPr="00E131A3" w:rsidRDefault="0024412C" w:rsidP="002441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412C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4412C" w:rsidRPr="00E131A3" w:rsidRDefault="0024412C" w:rsidP="002441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BA47A8" w:rsidRDefault="0024412C" w:rsidP="0024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412C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412C" w:rsidRPr="00E131A3" w:rsidRDefault="0024412C" w:rsidP="0024412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4412C" w:rsidRPr="00E131A3" w:rsidRDefault="0024412C" w:rsidP="0024412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124B45" w:rsidRDefault="0024412C" w:rsidP="00244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</w:t>
            </w:r>
          </w:p>
        </w:tc>
      </w:tr>
      <w:tr w:rsidR="0024412C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412C" w:rsidRPr="00E131A3" w:rsidRDefault="0024412C" w:rsidP="0024412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4412C" w:rsidRPr="00E131A3" w:rsidRDefault="0024412C" w:rsidP="0024412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412C" w:rsidRPr="00124B45" w:rsidRDefault="0024412C" w:rsidP="00244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  <w:bookmarkStart w:id="0" w:name="_GoBack"/>
            <w:bookmarkEnd w:id="0"/>
          </w:p>
        </w:tc>
      </w:tr>
      <w:tr w:rsidR="0024412C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4412C" w:rsidRPr="00E131A3" w:rsidRDefault="0024412C" w:rsidP="0024412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24412C" w:rsidRPr="00E131A3" w:rsidRDefault="0024412C" w:rsidP="0024412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24412C" w:rsidRPr="00124B45" w:rsidRDefault="0024412C" w:rsidP="00244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6C760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6C760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Comprehending the basic concepts, elements and principles of visual arts.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2513AE" w:rsidP="00CD22B0">
            <w:pPr>
              <w:spacing w:after="0" w:line="240" w:lineRule="auto"/>
              <w:rPr>
                <w:lang w:val="en-US"/>
              </w:rPr>
            </w:pPr>
            <w:r w:rsidRPr="002513AE">
              <w:rPr>
                <w:lang w:val="en-US"/>
              </w:rPr>
              <w:t>Acquisitioning and using the knowledge about the history of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CD22B0" w:rsidRPr="00777FD6" w:rsidRDefault="002513AE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Evaluating with a critical approach of the knowledge gained by having the ability to review and use the literature on visual arts.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9C149D" w:rsidRDefault="0052087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ability to acquire scientific, philosophical, cultural and technological knowledge in the field of visual arts and follow the relevant developments.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Experiencing the knowledge gained about different materials, techniques and technologies in different fields of visual arts in the production processes of art practices.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Gaining the knowledge and skills of interdisciplinary study and transferring them to art practices in theoretical or practical processes.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52087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2513AE" w:rsidRDefault="002513AE" w:rsidP="0025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Developing articulacy and presentation </w:t>
            </w:r>
            <w:proofErr w:type="gramStart"/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skills;</w:t>
            </w:r>
            <w:proofErr w:type="gramEnd"/>
            <w:r w:rsidRPr="002513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 able to express different stages of the artistic process with various techniques and programs in order to make appropriate presentations.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9C149D" w:rsidRDefault="0052087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the ability to perform experimental productions by producing ways of alternative solutions for the problems encountered.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Executing and exhibiting creative, innovative and original artistic projects individually or in collaboration with the theoretical and applied knowledge and skills acquired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2E5781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F57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FF6F57" w:rsidRPr="00F52EE9" w:rsidRDefault="00F52EE9" w:rsidP="00F52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a critical perspective on own art practices and to consider the criticisms of audiences.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6F57" w:rsidRPr="00E131A3" w:rsidRDefault="00FF6F57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CD22B0" w:rsidRPr="00777FD6" w:rsidRDefault="00F52EE9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Paying attention to ethical rules in the production and exhibition processes of artistic practices.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22B0" w:rsidRPr="00E131A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70"/>
        <w:gridCol w:w="3336"/>
        <w:gridCol w:w="1639"/>
        <w:gridCol w:w="1639"/>
        <w:gridCol w:w="1640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F52EE9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Serenay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ŞAHİN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F52EE9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36FF1E82" wp14:editId="74423AC3">
                  <wp:extent cx="1976755" cy="558077"/>
                  <wp:effectExtent l="0" t="0" r="444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İmza-2020-09-15 at 14.43.58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899" cy="573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99330B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520871">
        <w:rPr>
          <w:rFonts w:ascii="Times New Roman" w:hAnsi="Times New Roman" w:cs="Times New Roman"/>
          <w:lang w:val="en-US"/>
        </w:rPr>
        <w:t>09</w:t>
      </w:r>
      <w:r w:rsidR="0099330B">
        <w:rPr>
          <w:rFonts w:ascii="Times New Roman" w:hAnsi="Times New Roman" w:cs="Times New Roman"/>
          <w:lang w:val="en-US"/>
        </w:rPr>
        <w:t>.07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P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99330B" w:rsidRDefault="0099330B" w:rsidP="0099330B">
      <w:pPr>
        <w:rPr>
          <w:rFonts w:ascii="Times New Roman" w:hAnsi="Times New Roman" w:cs="Times New Roman"/>
          <w:lang w:val="en-US"/>
        </w:rPr>
      </w:pPr>
    </w:p>
    <w:p w:rsidR="00165EC8" w:rsidRPr="0099330B" w:rsidRDefault="0099330B" w:rsidP="0099330B">
      <w:pPr>
        <w:tabs>
          <w:tab w:val="left" w:pos="405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sectPr w:rsidR="00165EC8" w:rsidRPr="0099330B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8B" w:rsidRDefault="00171D8B" w:rsidP="00B41ECB">
      <w:pPr>
        <w:spacing w:after="0" w:line="240" w:lineRule="auto"/>
      </w:pPr>
      <w:r>
        <w:separator/>
      </w:r>
    </w:p>
  </w:endnote>
  <w:endnote w:type="continuationSeparator" w:id="0">
    <w:p w:rsidR="00171D8B" w:rsidRDefault="00171D8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99330B">
      <w:rPr>
        <w:sz w:val="20"/>
        <w:szCs w:val="20"/>
      </w:rPr>
      <w:t>VISUAL ARTS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99330B">
      <w:rPr>
        <w:sz w:val="20"/>
        <w:szCs w:val="20"/>
      </w:rPr>
      <w:t>VISUAL ARTS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8B" w:rsidRDefault="00171D8B" w:rsidP="00B41ECB">
      <w:pPr>
        <w:spacing w:after="0" w:line="240" w:lineRule="auto"/>
      </w:pPr>
      <w:r>
        <w:separator/>
      </w:r>
    </w:p>
  </w:footnote>
  <w:footnote w:type="continuationSeparator" w:id="0">
    <w:p w:rsidR="00171D8B" w:rsidRDefault="00171D8B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26D30"/>
    <w:rsid w:val="0003017E"/>
    <w:rsid w:val="00033AEA"/>
    <w:rsid w:val="000726F6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71CBA"/>
    <w:rsid w:val="00171D8B"/>
    <w:rsid w:val="001831D8"/>
    <w:rsid w:val="001A110D"/>
    <w:rsid w:val="001A4A1A"/>
    <w:rsid w:val="001C1EB9"/>
    <w:rsid w:val="001E1BF3"/>
    <w:rsid w:val="002125A7"/>
    <w:rsid w:val="002400EF"/>
    <w:rsid w:val="0024412C"/>
    <w:rsid w:val="002513AE"/>
    <w:rsid w:val="00285FA2"/>
    <w:rsid w:val="002C2A55"/>
    <w:rsid w:val="002C3897"/>
    <w:rsid w:val="002C392C"/>
    <w:rsid w:val="002E1A0B"/>
    <w:rsid w:val="002E5781"/>
    <w:rsid w:val="00306FC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C95"/>
    <w:rsid w:val="00457DD4"/>
    <w:rsid w:val="004628DB"/>
    <w:rsid w:val="00474F85"/>
    <w:rsid w:val="00485D12"/>
    <w:rsid w:val="004A74FF"/>
    <w:rsid w:val="004E6560"/>
    <w:rsid w:val="005029A8"/>
    <w:rsid w:val="00520871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C760A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5298B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17FC0"/>
    <w:rsid w:val="00924B72"/>
    <w:rsid w:val="00957E6F"/>
    <w:rsid w:val="0097546B"/>
    <w:rsid w:val="00980910"/>
    <w:rsid w:val="00990E21"/>
    <w:rsid w:val="0099330B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1A29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AF7F30"/>
    <w:rsid w:val="00B11AB1"/>
    <w:rsid w:val="00B20D00"/>
    <w:rsid w:val="00B20D02"/>
    <w:rsid w:val="00B256E4"/>
    <w:rsid w:val="00B27B79"/>
    <w:rsid w:val="00B3700F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A782F"/>
    <w:rsid w:val="00BB6634"/>
    <w:rsid w:val="00BC4B02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03A9B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D5134"/>
    <w:rsid w:val="00EF00A1"/>
    <w:rsid w:val="00EF768C"/>
    <w:rsid w:val="00F205CB"/>
    <w:rsid w:val="00F256A3"/>
    <w:rsid w:val="00F30F8C"/>
    <w:rsid w:val="00F32424"/>
    <w:rsid w:val="00F40F90"/>
    <w:rsid w:val="00F52EE9"/>
    <w:rsid w:val="00F55DB9"/>
    <w:rsid w:val="00F9300D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1212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35C54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917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21031"/>
    <w:rsid w:val="001C1039"/>
    <w:rsid w:val="002173C2"/>
    <w:rsid w:val="00256D3B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3A86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E6365D"/>
    <w:rsid w:val="00F11511"/>
    <w:rsid w:val="00F11FF2"/>
    <w:rsid w:val="00F83A34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BE520-2963-4B67-A57E-A5222D7D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STF</cp:lastModifiedBy>
  <cp:revision>6</cp:revision>
  <cp:lastPrinted>2015-11-09T10:21:00Z</cp:lastPrinted>
  <dcterms:created xsi:type="dcterms:W3CDTF">2024-07-09T16:38:00Z</dcterms:created>
  <dcterms:modified xsi:type="dcterms:W3CDTF">2024-07-26T12:58:00Z</dcterms:modified>
</cp:coreProperties>
</file>