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4B54A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Photograph and Video Studio I</w:t>
            </w:r>
            <w:r w:rsidR="00221A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0895" w:rsidRPr="00E131A3" w:rsidTr="009161A5">
        <w:trPr>
          <w:trHeight w:val="397"/>
        </w:trPr>
        <w:tc>
          <w:tcPr>
            <w:tcW w:w="1928" w:type="dxa"/>
          </w:tcPr>
          <w:p w:rsidR="00740895" w:rsidRPr="00AA0BC3" w:rsidRDefault="00221A21" w:rsidP="00740895">
            <w:pPr>
              <w:jc w:val="center"/>
            </w:pPr>
            <w:r>
              <w:t>6</w:t>
            </w:r>
          </w:p>
        </w:tc>
        <w:tc>
          <w:tcPr>
            <w:tcW w:w="1885" w:type="dxa"/>
          </w:tcPr>
          <w:p w:rsidR="00740895" w:rsidRPr="00AA0BC3" w:rsidRDefault="00740895" w:rsidP="00740895">
            <w:pPr>
              <w:jc w:val="center"/>
            </w:pPr>
            <w:r w:rsidRPr="00AA0BC3">
              <w:t>4</w:t>
            </w:r>
          </w:p>
        </w:tc>
        <w:tc>
          <w:tcPr>
            <w:tcW w:w="1984" w:type="dxa"/>
          </w:tcPr>
          <w:p w:rsidR="00740895" w:rsidRPr="00AA0BC3" w:rsidRDefault="00740895" w:rsidP="00740895">
            <w:pPr>
              <w:jc w:val="center"/>
            </w:pPr>
            <w:r w:rsidRPr="00AA0BC3">
              <w:t>2</w:t>
            </w:r>
          </w:p>
        </w:tc>
        <w:tc>
          <w:tcPr>
            <w:tcW w:w="3827" w:type="dxa"/>
          </w:tcPr>
          <w:p w:rsidR="00740895" w:rsidRDefault="00740895" w:rsidP="00740895">
            <w:pPr>
              <w:jc w:val="center"/>
            </w:pPr>
            <w:r w:rsidRPr="00AA0BC3"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4089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4B54A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3rd and 4th year students can choose the course.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4B54A3" w:rsidP="001822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Producing original artistic photography and video applications/projects by increasing awareness and knowledge level towards artistic image applications.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4B54A3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historical development of artistic image applications, artist examples and presentation models are examined.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221A21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21A21" w:rsidRPr="006241B1" w:rsidRDefault="00221A21" w:rsidP="00221A21">
            <w:proofErr w:type="spellStart"/>
            <w:r w:rsidRPr="006241B1">
              <w:t>Students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recognize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fundamental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concepts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terminology</w:t>
            </w:r>
            <w:proofErr w:type="spellEnd"/>
            <w:r w:rsidRPr="006241B1">
              <w:t xml:space="preserve"> of video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photography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221A21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21A21" w:rsidRPr="006241B1" w:rsidRDefault="00221A21" w:rsidP="00221A21">
            <w:proofErr w:type="spellStart"/>
            <w:r w:rsidRPr="006241B1">
              <w:t>Students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develop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ability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to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create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visual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aesthetics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by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applying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effective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composition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techniques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221A21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21A21" w:rsidRPr="006241B1" w:rsidRDefault="00221A21" w:rsidP="00221A21">
            <w:proofErr w:type="spellStart"/>
            <w:r w:rsidRPr="006241B1">
              <w:t>Students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understand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light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color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theories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effectively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use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these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elements</w:t>
            </w:r>
            <w:proofErr w:type="spellEnd"/>
            <w:r w:rsidRPr="006241B1">
              <w:t xml:space="preserve"> in </w:t>
            </w:r>
            <w:proofErr w:type="spellStart"/>
            <w:r w:rsidRPr="006241B1">
              <w:t>their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photography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video </w:t>
            </w:r>
            <w:proofErr w:type="spellStart"/>
            <w:r w:rsidRPr="006241B1">
              <w:t>projects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221A21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21A21" w:rsidRPr="006241B1" w:rsidRDefault="00221A21" w:rsidP="00221A21">
            <w:proofErr w:type="spellStart"/>
            <w:r w:rsidRPr="006241B1">
              <w:t>They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develop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original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visual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narrative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forms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through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different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composition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explorations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221A21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21A21" w:rsidRPr="006241B1" w:rsidRDefault="00221A21" w:rsidP="00221A21">
            <w:proofErr w:type="spellStart"/>
            <w:r w:rsidRPr="006241B1">
              <w:t>Students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gain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skill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to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edit</w:t>
            </w:r>
            <w:proofErr w:type="spellEnd"/>
            <w:r w:rsidRPr="006241B1">
              <w:t xml:space="preserve"> video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photography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projects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using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basic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editing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montage</w:t>
            </w:r>
            <w:proofErr w:type="spellEnd"/>
            <w:r w:rsidRPr="006241B1">
              <w:t xml:space="preserve"> </w:t>
            </w:r>
            <w:proofErr w:type="gramStart"/>
            <w:r w:rsidRPr="006241B1">
              <w:t>software</w:t>
            </w:r>
            <w:proofErr w:type="gram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221A21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21A21" w:rsidRDefault="00221A21" w:rsidP="00221A21">
            <w:proofErr w:type="spellStart"/>
            <w:r w:rsidRPr="006241B1">
              <w:t>They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familiarize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themselves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with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contemporary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practices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interpret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them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1A21" w:rsidRPr="0094492D" w:rsidRDefault="00221A21" w:rsidP="00221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065515" w:rsidRDefault="004B54A3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Printed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photographic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2C9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4B54A3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 contents</w:t>
            </w:r>
          </w:p>
        </w:tc>
      </w:tr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4B54A3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Camera, smartphone, tablet, etc.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A21" w:rsidRPr="008C7D29" w:rsidRDefault="00221A21" w:rsidP="00221A21">
            <w:r w:rsidRPr="008C7D29">
              <w:t xml:space="preserve"> Course </w:t>
            </w:r>
            <w:proofErr w:type="spellStart"/>
            <w:r w:rsidRPr="008C7D29">
              <w:t>introduction</w:t>
            </w:r>
            <w:proofErr w:type="spellEnd"/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A21" w:rsidRPr="008C7D29" w:rsidRDefault="00221A21" w:rsidP="00221A21">
            <w:r w:rsidRPr="008C7D29">
              <w:t xml:space="preserve"> </w:t>
            </w:r>
            <w:proofErr w:type="spellStart"/>
            <w:r w:rsidRPr="008C7D29">
              <w:t>Defining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the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basic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elements</w:t>
            </w:r>
            <w:proofErr w:type="spellEnd"/>
            <w:r w:rsidRPr="008C7D29">
              <w:t xml:space="preserve"> of </w:t>
            </w:r>
            <w:proofErr w:type="spellStart"/>
            <w:r w:rsidRPr="008C7D29">
              <w:t>contemporary</w:t>
            </w:r>
            <w:proofErr w:type="spellEnd"/>
            <w:r w:rsidRPr="008C7D29">
              <w:t xml:space="preserve"> art, </w:t>
            </w:r>
            <w:proofErr w:type="spellStart"/>
            <w:r w:rsidRPr="008C7D29">
              <w:t>evaluations</w:t>
            </w:r>
            <w:proofErr w:type="spellEnd"/>
            <w:r w:rsidRPr="008C7D29">
              <w:t xml:space="preserve"> on </w:t>
            </w:r>
            <w:proofErr w:type="spellStart"/>
            <w:r w:rsidRPr="008C7D29">
              <w:t>paintings</w:t>
            </w:r>
            <w:proofErr w:type="spellEnd"/>
            <w:r w:rsidRPr="008C7D29">
              <w:t>.</w:t>
            </w:r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A21" w:rsidRPr="008C7D29" w:rsidRDefault="00221A21" w:rsidP="00221A21">
            <w:proofErr w:type="spellStart"/>
            <w:r w:rsidRPr="008C7D29">
              <w:t>Defining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the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basic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elements</w:t>
            </w:r>
            <w:proofErr w:type="spellEnd"/>
            <w:r w:rsidRPr="008C7D29">
              <w:t xml:space="preserve"> of </w:t>
            </w:r>
            <w:proofErr w:type="spellStart"/>
            <w:r w:rsidRPr="008C7D29">
              <w:t>contemporary</w:t>
            </w:r>
            <w:proofErr w:type="spellEnd"/>
            <w:r w:rsidRPr="008C7D29">
              <w:t xml:space="preserve"> art, </w:t>
            </w:r>
            <w:proofErr w:type="spellStart"/>
            <w:r w:rsidRPr="008C7D29">
              <w:t>evaluations</w:t>
            </w:r>
            <w:proofErr w:type="spellEnd"/>
            <w:r w:rsidRPr="008C7D29">
              <w:t xml:space="preserve"> on </w:t>
            </w:r>
            <w:proofErr w:type="spellStart"/>
            <w:r w:rsidRPr="008C7D29">
              <w:t>paintings</w:t>
            </w:r>
            <w:proofErr w:type="spellEnd"/>
            <w:r w:rsidRPr="008C7D29">
              <w:t>.</w:t>
            </w:r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A21" w:rsidRPr="008C7D29" w:rsidRDefault="00221A21" w:rsidP="00221A21">
            <w:proofErr w:type="spellStart"/>
            <w:r w:rsidRPr="008C7D29">
              <w:t>Recognition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application</w:t>
            </w:r>
            <w:proofErr w:type="spellEnd"/>
            <w:r w:rsidRPr="008C7D29">
              <w:t xml:space="preserve"> of </w:t>
            </w:r>
            <w:proofErr w:type="spellStart"/>
            <w:r w:rsidRPr="008C7D29">
              <w:t>masterpieces</w:t>
            </w:r>
            <w:proofErr w:type="spellEnd"/>
            <w:r w:rsidRPr="008C7D29">
              <w:t xml:space="preserve"> of video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photographic</w:t>
            </w:r>
            <w:proofErr w:type="spellEnd"/>
            <w:r w:rsidRPr="008C7D29">
              <w:t xml:space="preserve"> art.</w:t>
            </w:r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A21" w:rsidRPr="008C7D29" w:rsidRDefault="00221A21" w:rsidP="00221A21">
            <w:proofErr w:type="spellStart"/>
            <w:r w:rsidRPr="008C7D29">
              <w:t>Recognition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application</w:t>
            </w:r>
            <w:proofErr w:type="spellEnd"/>
            <w:r w:rsidRPr="008C7D29">
              <w:t xml:space="preserve"> of </w:t>
            </w:r>
            <w:proofErr w:type="spellStart"/>
            <w:r w:rsidRPr="008C7D29">
              <w:t>masterpieces</w:t>
            </w:r>
            <w:proofErr w:type="spellEnd"/>
            <w:r w:rsidRPr="008C7D29">
              <w:t xml:space="preserve"> of video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photographic</w:t>
            </w:r>
            <w:proofErr w:type="spellEnd"/>
            <w:r w:rsidRPr="008C7D29">
              <w:t xml:space="preserve"> art.</w:t>
            </w:r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proofErr w:type="spellStart"/>
            <w:r w:rsidRPr="008C7D29">
              <w:t>Recognition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application</w:t>
            </w:r>
            <w:proofErr w:type="spellEnd"/>
            <w:r w:rsidRPr="008C7D29">
              <w:t xml:space="preserve"> of </w:t>
            </w:r>
            <w:proofErr w:type="spellStart"/>
            <w:r w:rsidRPr="008C7D29">
              <w:t>masterpieces</w:t>
            </w:r>
            <w:proofErr w:type="spellEnd"/>
            <w:r w:rsidRPr="008C7D29">
              <w:t xml:space="preserve"> of video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photographic</w:t>
            </w:r>
            <w:proofErr w:type="spellEnd"/>
            <w:r w:rsidRPr="008C7D29">
              <w:t xml:space="preserve"> art.</w:t>
            </w:r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</w:t>
            </w:r>
            <w:proofErr w:type="spellStart"/>
            <w:r w:rsidRPr="008C7D29">
              <w:t>Midterm</w:t>
            </w:r>
            <w:proofErr w:type="spellEnd"/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Creative </w:t>
            </w:r>
            <w:proofErr w:type="spellStart"/>
            <w:r w:rsidRPr="008C7D29">
              <w:t>text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preparation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photo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editing</w:t>
            </w:r>
            <w:proofErr w:type="spellEnd"/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Creative </w:t>
            </w:r>
            <w:proofErr w:type="spellStart"/>
            <w:r w:rsidRPr="008C7D29">
              <w:t>text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preparation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photo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editing</w:t>
            </w:r>
            <w:proofErr w:type="spellEnd"/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Video art </w:t>
            </w:r>
            <w:proofErr w:type="spellStart"/>
            <w:r w:rsidRPr="008C7D29">
              <w:t>editing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applications</w:t>
            </w:r>
            <w:proofErr w:type="spellEnd"/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Video art </w:t>
            </w:r>
            <w:proofErr w:type="spellStart"/>
            <w:r w:rsidRPr="008C7D29">
              <w:t>editing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applications</w:t>
            </w:r>
            <w:proofErr w:type="spellEnd"/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Video art </w:t>
            </w:r>
            <w:proofErr w:type="spellStart"/>
            <w:r w:rsidRPr="008C7D29">
              <w:t>editing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applications</w:t>
            </w:r>
            <w:proofErr w:type="spellEnd"/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Video art </w:t>
            </w:r>
            <w:proofErr w:type="spellStart"/>
            <w:r w:rsidRPr="008C7D29">
              <w:t>editing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applications</w:t>
            </w:r>
            <w:proofErr w:type="spellEnd"/>
          </w:p>
        </w:tc>
      </w:tr>
      <w:tr w:rsidR="00221A21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Video art </w:t>
            </w:r>
            <w:proofErr w:type="spellStart"/>
            <w:r w:rsidRPr="008C7D29">
              <w:t>editing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and</w:t>
            </w:r>
            <w:proofErr w:type="spellEnd"/>
            <w:r w:rsidRPr="008C7D29">
              <w:t xml:space="preserve"> </w:t>
            </w:r>
            <w:proofErr w:type="spellStart"/>
            <w:r w:rsidRPr="008C7D29">
              <w:t>applications</w:t>
            </w:r>
            <w:proofErr w:type="spellEnd"/>
          </w:p>
        </w:tc>
      </w:tr>
      <w:tr w:rsidR="00221A21" w:rsidRPr="00E131A3" w:rsidTr="00132C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1A21" w:rsidRDefault="00221A21" w:rsidP="00221A21">
            <w:r w:rsidRPr="008C7D29">
              <w:t xml:space="preserve"> Final </w:t>
            </w:r>
            <w:proofErr w:type="spellStart"/>
            <w:r w:rsidRPr="008C7D29">
              <w:t>exams</w:t>
            </w:r>
            <w:proofErr w:type="spellEnd"/>
            <w:r w:rsidRPr="008C7D29">
              <w:t xml:space="preserve">-Project </w:t>
            </w:r>
            <w:proofErr w:type="spellStart"/>
            <w:r w:rsidRPr="008C7D29">
              <w:t>Submission</w:t>
            </w:r>
            <w:proofErr w:type="spellEnd"/>
          </w:p>
        </w:tc>
      </w:tr>
      <w:tr w:rsidR="00221A21" w:rsidRPr="00E131A3" w:rsidTr="00132C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1A21" w:rsidRPr="00E131A3" w:rsidRDefault="00221A21" w:rsidP="00221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A21" w:rsidRPr="008C7D29" w:rsidRDefault="00221A21" w:rsidP="00221A21">
            <w:r w:rsidRPr="008C7D29">
              <w:t xml:space="preserve"> Course </w:t>
            </w:r>
            <w:proofErr w:type="spellStart"/>
            <w:r w:rsidRPr="008C7D29">
              <w:t>introduction</w:t>
            </w:r>
            <w:proofErr w:type="spellEnd"/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3127C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3127CC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Comprehending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basic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concepts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elements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principles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Acquisitioning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history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Evaluating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with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critical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approach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having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review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literature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scientific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philosophical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cultural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follow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relevant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developments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Experiencing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materials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techniques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production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skills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interdisciplinary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study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transferring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them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theoretical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or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articulacy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; be </w:t>
            </w:r>
            <w:proofErr w:type="spellStart"/>
            <w:r w:rsidRPr="00AC3A92">
              <w:rPr>
                <w:color w:val="000000"/>
              </w:rPr>
              <w:t>able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express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different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stages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various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techniques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programs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order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make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appropriate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ability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perform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experimental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by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ways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alternative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solutions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for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problems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encountered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Executing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creative</w:t>
            </w:r>
            <w:proofErr w:type="spellEnd"/>
            <w:r w:rsidRPr="00AC3A92">
              <w:rPr>
                <w:color w:val="000000"/>
              </w:rPr>
              <w:t xml:space="preserve">, </w:t>
            </w:r>
            <w:proofErr w:type="spellStart"/>
            <w:r w:rsidRPr="00AC3A92">
              <w:rPr>
                <w:color w:val="000000"/>
              </w:rPr>
              <w:t>innovative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original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projects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individually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collaboration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theoretical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applied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knowledge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a </w:t>
            </w:r>
            <w:proofErr w:type="spellStart"/>
            <w:r w:rsidRPr="00AC3A92">
              <w:rPr>
                <w:color w:val="000000"/>
              </w:rPr>
              <w:t>critical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perspective</w:t>
            </w:r>
            <w:proofErr w:type="spellEnd"/>
            <w:r w:rsidRPr="00AC3A92">
              <w:rPr>
                <w:color w:val="000000"/>
              </w:rPr>
              <w:t xml:space="preserve"> on </w:t>
            </w:r>
            <w:proofErr w:type="spellStart"/>
            <w:r w:rsidRPr="00AC3A92">
              <w:rPr>
                <w:color w:val="000000"/>
              </w:rPr>
              <w:t>own</w:t>
            </w:r>
            <w:proofErr w:type="spellEnd"/>
            <w:r w:rsidRPr="00AC3A92">
              <w:rPr>
                <w:color w:val="000000"/>
              </w:rPr>
              <w:t xml:space="preserve"> art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consider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criticisms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audiences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Paying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attention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ethical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rules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Default="00B706D2" w:rsidP="00B706D2">
            <w:pPr>
              <w:jc w:val="center"/>
            </w:pPr>
            <w:r w:rsidRPr="00660BF3"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N.Müge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910892">
        <w:rPr>
          <w:rFonts w:ascii="Times New Roman" w:hAnsi="Times New Roman" w:cs="Times New Roman"/>
          <w:lang w:val="en-US"/>
        </w:rPr>
        <w:t>10.07.</w:t>
      </w:r>
      <w:r w:rsidR="00CD22B0">
        <w:rPr>
          <w:rFonts w:ascii="Times New Roman" w:hAnsi="Times New Roman" w:cs="Times New Roman"/>
          <w:lang w:val="en-US"/>
        </w:rPr>
        <w:t>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CB" w:rsidRDefault="009D58CB" w:rsidP="00B41ECB">
      <w:pPr>
        <w:spacing w:after="0" w:line="240" w:lineRule="auto"/>
      </w:pPr>
      <w:r>
        <w:separator/>
      </w:r>
    </w:p>
  </w:endnote>
  <w:endnote w:type="continuationSeparator" w:id="0">
    <w:p w:rsidR="009D58CB" w:rsidRDefault="009D58C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CB" w:rsidRDefault="009D58CB" w:rsidP="00B41ECB">
      <w:pPr>
        <w:spacing w:after="0" w:line="240" w:lineRule="auto"/>
      </w:pPr>
      <w:r>
        <w:separator/>
      </w:r>
    </w:p>
  </w:footnote>
  <w:footnote w:type="continuationSeparator" w:id="0">
    <w:p w:rsidR="009D58CB" w:rsidRDefault="009D58C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22C9"/>
    <w:rsid w:val="001831D8"/>
    <w:rsid w:val="001A110D"/>
    <w:rsid w:val="001A4A1A"/>
    <w:rsid w:val="001C1EB9"/>
    <w:rsid w:val="001E1BF3"/>
    <w:rsid w:val="002125A7"/>
    <w:rsid w:val="00215716"/>
    <w:rsid w:val="00221A21"/>
    <w:rsid w:val="002400EF"/>
    <w:rsid w:val="00285FA2"/>
    <w:rsid w:val="002C2A55"/>
    <w:rsid w:val="002C3897"/>
    <w:rsid w:val="002C392C"/>
    <w:rsid w:val="002E1A0B"/>
    <w:rsid w:val="00306FCB"/>
    <w:rsid w:val="003127CC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B54A3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895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2D82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0892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8CB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706D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F05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63E52"/>
    <w:rsid w:val="00F83DF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F7655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3E6032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3E6032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3E6032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12781"/>
    <w:rsid w:val="00336011"/>
    <w:rsid w:val="003B6273"/>
    <w:rsid w:val="003D01C8"/>
    <w:rsid w:val="003E28FA"/>
    <w:rsid w:val="003E6032"/>
    <w:rsid w:val="00423541"/>
    <w:rsid w:val="00473BF6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2E01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23C1-F37A-4D64-8818-DB60A63D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2</cp:revision>
  <cp:lastPrinted>2015-11-09T10:21:00Z</cp:lastPrinted>
  <dcterms:created xsi:type="dcterms:W3CDTF">2024-08-01T17:32:00Z</dcterms:created>
  <dcterms:modified xsi:type="dcterms:W3CDTF">2024-08-01T17:32:00Z</dcterms:modified>
</cp:coreProperties>
</file>