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2D4" w14:textId="77777777" w:rsidR="00C16D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7AC458" wp14:editId="67CB20E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6B971CA" wp14:editId="434F3D9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16DA2">
        <w:rPr>
          <w:rFonts w:ascii="Times New Roman" w:hAnsi="Times New Roman" w:cs="Times New Roman"/>
          <w:b/>
          <w:lang w:val="en-US"/>
        </w:rPr>
        <w:t>FACUULTY OF ART AND DESIGN</w:t>
      </w:r>
    </w:p>
    <w:p w14:paraId="11B305FA" w14:textId="33A36FF0" w:rsidR="00285FA2" w:rsidRPr="00E131A3" w:rsidRDefault="00F329C7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VISUAL ARTS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BF8FFF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7F9C4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E2934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A9CC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7CF0A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AB51FD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DD49E90" w14:textId="04CC281D" w:rsidR="00DD0461" w:rsidRPr="009D646A" w:rsidRDefault="00337994" w:rsidP="003379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Aided Design I</w:t>
            </w:r>
            <w:r w:rsidR="00AD1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20D3DC3F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19496B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32D0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C65AE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DDEF4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430A4E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C89260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8668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86A4E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40173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C78D6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4E978D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485A073" w14:textId="4C44BAFF" w:rsidR="0032057E" w:rsidRPr="00B41ECB" w:rsidRDefault="00AD1F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1568FDD6" w14:textId="1AF5A5F5" w:rsidR="0032057E" w:rsidRPr="00B41ECB" w:rsidRDefault="003379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7DEB05A" w14:textId="5CEC7375" w:rsidR="0032057E" w:rsidRPr="00B41ECB" w:rsidRDefault="003379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5205855" w14:textId="761625F8" w:rsidR="0032057E" w:rsidRPr="00B41ECB" w:rsidRDefault="003379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BCDA04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2835"/>
      </w:tblGrid>
      <w:tr w:rsidR="00DD0461" w:rsidRPr="00E131A3" w14:paraId="54D94A0F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A8AAB4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FEB" w:rsidRPr="00E131A3" w14:paraId="45BD7D82" w14:textId="77777777" w:rsidTr="00203FEB">
        <w:tc>
          <w:tcPr>
            <w:tcW w:w="2395" w:type="dxa"/>
            <w:shd w:val="clear" w:color="auto" w:fill="FFF2CC" w:themeFill="accent4" w:themeFillTint="33"/>
            <w:vAlign w:val="center"/>
          </w:tcPr>
          <w:p w14:paraId="2EFB130B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164E8E" w14:textId="2695B990" w:rsidR="00203FEB" w:rsidRPr="00E131A3" w:rsidRDefault="00203FEB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FD09B50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E3447A" w14:textId="63B988E3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203FEB" w:rsidRPr="00E131A3" w14:paraId="56F4B6C7" w14:textId="77777777" w:rsidTr="00203FEB">
        <w:trPr>
          <w:trHeight w:val="397"/>
        </w:trPr>
        <w:tc>
          <w:tcPr>
            <w:tcW w:w="2395" w:type="dxa"/>
            <w:vAlign w:val="center"/>
          </w:tcPr>
          <w:p w14:paraId="1184B93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BC2FC3A" w14:textId="14099111" w:rsidR="00203FEB" w:rsidRPr="00E131A3" w:rsidRDefault="0033799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dxa"/>
            <w:vAlign w:val="center"/>
          </w:tcPr>
          <w:p w14:paraId="72531735" w14:textId="4E0F05D4" w:rsidR="00203FEB" w:rsidRPr="00E131A3" w:rsidRDefault="0033799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78AE39C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14D30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DA51F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AF15CA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7B94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7FF06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AB7CC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B1285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65B7F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64EA20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ADDBC2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787D4F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96D24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012B4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E5CA83" w14:textId="7A3A9578" w:rsidR="008516E9" w:rsidRPr="00E131A3" w:rsidRDefault="00B92E6D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taken the courses "Basic Computer I" and "Basic Computer II"</w:t>
            </w:r>
          </w:p>
        </w:tc>
      </w:tr>
      <w:tr w:rsidR="008516E9" w:rsidRPr="00E131A3" w14:paraId="7A5CD08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0D49E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D8FC89" w14:textId="1D176E5B" w:rsidR="008E66D8" w:rsidRPr="00E131A3" w:rsidRDefault="00B92E6D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goal of this course is to enable students to enhance their traditional works </w:t>
            </w:r>
            <w:proofErr w:type="gramStart"/>
            <w:r w:rsidRPr="00B92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through the use of</w:t>
            </w:r>
            <w:proofErr w:type="gramEnd"/>
            <w:r w:rsidRPr="00B92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computer design programs or applications from other digital platforms, or to create new productions in the digital realm.</w:t>
            </w:r>
          </w:p>
        </w:tc>
      </w:tr>
      <w:tr w:rsidR="008516E9" w:rsidRPr="00E131A3" w14:paraId="7B8FF0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B8FD8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2CAEF" w14:textId="447E4A47" w:rsidR="008516E9" w:rsidRPr="00E131A3" w:rsidRDefault="00ED447D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Creating projects using vector and pixel-based programs and applications, based on principles of art and design.</w:t>
            </w:r>
          </w:p>
        </w:tc>
      </w:tr>
    </w:tbl>
    <w:p w14:paraId="5C1277A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4E5429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B85B735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D24F2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33A8B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DD5A7D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D447D" w:rsidRPr="00E131A3" w14:paraId="255753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8FBF0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618E8" w14:textId="4085CEA8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lang w:val="en-US"/>
              </w:rPr>
              <w:t>Updating the art production process in line with the demands of the age and technological advancements.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963346" w14:textId="282282A6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A1112" w14:textId="4EFADE90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DB721" w14:textId="0939265D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D447D" w:rsidRPr="00E131A3" w14:paraId="240F0DA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4E51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73C6A" w14:textId="2A6E7F24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Acting in accordance with ethical and legal rules in art and design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8570D2" w14:textId="70816E69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5F89C" w14:textId="3075ADED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5F6E15" w14:textId="2D9E39A3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D447D" w:rsidRPr="00E131A3" w14:paraId="62A619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C44A4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23A84" w14:textId="018CC548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lang w:val="en-US"/>
              </w:rPr>
              <w:t>Being able to produce digital projects using fundamental design and art principles.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BCC5F" w14:textId="2A15E235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1, 4, 5,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C1A00" w14:textId="2493C361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DE4266" w14:textId="53BB1596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D447D" w:rsidRPr="00E131A3" w14:paraId="2DA5EC7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CB576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A353F" w14:textId="643EE682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lang w:val="en-US"/>
              </w:rPr>
              <w:t>Being able to create original works in a digital environment, also utilizing the production and application processes of other art and design fields.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89B9BB" w14:textId="4B3801EB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720E9" w14:textId="3EAE79D3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A66CBB" w14:textId="46846B3E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D447D" w:rsidRPr="00E131A3" w14:paraId="6D54FD1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E7E35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C8854" w14:textId="495C5177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lang w:val="en-US"/>
              </w:rPr>
              <w:t>Developing traditional storytelling and presentation methods with digital production techniques.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36C686" w14:textId="61131053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ACB82" w14:textId="33662216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E2958" w14:textId="703668FA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D447D" w:rsidRPr="00E131A3" w14:paraId="3F1A0F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F542B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CE197" w14:textId="77777777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75451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A87F0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B3DD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47D" w:rsidRPr="00E131A3" w14:paraId="4B0D13F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D2C3F9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5130D" w14:textId="77777777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8D3A1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BB5A2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3E24A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47D" w:rsidRPr="00E131A3" w14:paraId="282B21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BCF9" w14:textId="77777777" w:rsidR="00ED447D" w:rsidRPr="00E131A3" w:rsidRDefault="00ED447D" w:rsidP="00E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86DAD" w14:textId="77777777" w:rsidR="00ED447D" w:rsidRPr="00E131A3" w:rsidRDefault="00ED447D" w:rsidP="00ED44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48228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31F931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1C3A2" w14:textId="77777777" w:rsidR="00ED447D" w:rsidRPr="009D646A" w:rsidRDefault="00ED447D" w:rsidP="00E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58B67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E1BB24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1A47C1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D55448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0F1FE6" w14:textId="77777777"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14:paraId="64DD86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E8B0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B9256D" w14:textId="40AB82CA" w:rsidR="00F256A3" w:rsidRPr="00E131A3" w:rsidRDefault="00ED447D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www.adobe.com</w:t>
            </w:r>
          </w:p>
        </w:tc>
      </w:tr>
      <w:tr w:rsidR="00F256A3" w:rsidRPr="00E131A3" w14:paraId="0835B87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9A69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C8BE35" w14:textId="5AEDE835" w:rsidR="00F256A3" w:rsidRPr="00E131A3" w:rsidRDefault="00ED447D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Adobe design programs and other digital platform applications.</w:t>
            </w:r>
          </w:p>
        </w:tc>
      </w:tr>
    </w:tbl>
    <w:p w14:paraId="0FF1A1F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449FE5C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DE5AB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46C500C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E2E4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02C02" w14:textId="4FCF694F" w:rsidR="00F256A3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purpose, content, and process of the course will be provided.</w:t>
            </w:r>
          </w:p>
        </w:tc>
      </w:tr>
      <w:tr w:rsidR="00115EB6" w:rsidRPr="00E131A3" w14:paraId="3519E4F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B80A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43108" w14:textId="237A7738" w:rsidR="00115EB6" w:rsidRPr="0033684F" w:rsidRDefault="00AD1F0E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1: Personal Monogram Design</w:t>
            </w:r>
          </w:p>
        </w:tc>
      </w:tr>
      <w:tr w:rsidR="00115EB6" w:rsidRPr="00E131A3" w14:paraId="6CEFB2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272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59270" w14:textId="5C937019" w:rsidR="00115EB6" w:rsidRPr="0033684F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 will be conducted.</w:t>
            </w:r>
          </w:p>
        </w:tc>
      </w:tr>
      <w:tr w:rsidR="00115EB6" w:rsidRPr="00E131A3" w14:paraId="4EAAF2F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91DF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F002DE" w14:textId="1A79FB96" w:rsidR="00115EB6" w:rsidRPr="0033684F" w:rsidRDefault="00AD1F0E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 will be conducted.</w:t>
            </w:r>
          </w:p>
        </w:tc>
      </w:tr>
      <w:tr w:rsidR="00115EB6" w:rsidRPr="00E131A3" w14:paraId="2FE6B5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36B76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27D36C" w14:textId="6CA93C07" w:rsidR="00115EB6" w:rsidRPr="0033684F" w:rsidRDefault="00AD1F0E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2: Portrait Study in a Digital Environment</w:t>
            </w:r>
          </w:p>
        </w:tc>
      </w:tr>
      <w:tr w:rsidR="00115EB6" w:rsidRPr="00E131A3" w14:paraId="76F5B2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2510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7A6EB3" w14:textId="70E35346" w:rsidR="00115EB6" w:rsidRPr="0033684F" w:rsidRDefault="00AD1F0E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 will be conducted.</w:t>
            </w:r>
          </w:p>
        </w:tc>
      </w:tr>
      <w:tr w:rsidR="00115EB6" w:rsidRPr="00E131A3" w14:paraId="7A4B15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FF48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441C0" w14:textId="02A30E81" w:rsidR="00115EB6" w:rsidRPr="00E131A3" w:rsidRDefault="0033684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 will be conducted.</w:t>
            </w:r>
          </w:p>
        </w:tc>
      </w:tr>
      <w:tr w:rsidR="00115EB6" w:rsidRPr="00E131A3" w14:paraId="488B68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0E22B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7145B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2015E9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FF2E2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590EE" w14:textId="05EF88C0" w:rsidR="00115EB6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4: Project work on basic typography information</w:t>
            </w:r>
          </w:p>
        </w:tc>
      </w:tr>
      <w:tr w:rsidR="00FF6F57" w:rsidRPr="00E131A3" w14:paraId="32DCEC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EBAFF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486F26" w14:textId="401E1A4E" w:rsidR="00FF6F57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and preparation of project drafts</w:t>
            </w:r>
          </w:p>
        </w:tc>
      </w:tr>
      <w:tr w:rsidR="00115EB6" w:rsidRPr="00E131A3" w14:paraId="05DFC2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CD98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E31D16" w14:textId="46466891" w:rsidR="00115EB6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</w:t>
            </w:r>
          </w:p>
        </w:tc>
      </w:tr>
      <w:tr w:rsidR="00115EB6" w:rsidRPr="00E131A3" w14:paraId="2D17731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6F10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C9DC5A" w14:textId="2C496BF8" w:rsidR="00115EB6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5: Pictogram work</w:t>
            </w:r>
          </w:p>
        </w:tc>
      </w:tr>
      <w:tr w:rsidR="00115EB6" w:rsidRPr="00E131A3" w14:paraId="6DF8FDB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6FFB6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ACD876" w14:textId="023FD53E" w:rsidR="00115EB6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and preparation of project drafts</w:t>
            </w:r>
          </w:p>
        </w:tc>
      </w:tr>
      <w:tr w:rsidR="00115EB6" w:rsidRPr="00E131A3" w14:paraId="11DFDEC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9F69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E63082" w14:textId="3BF806E1" w:rsidR="00115EB6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</w:t>
            </w:r>
          </w:p>
        </w:tc>
      </w:tr>
      <w:tr w:rsidR="005871E1" w:rsidRPr="00E131A3" w14:paraId="25C3D27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1E27D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0AB4B8" w14:textId="352CCA85" w:rsidR="005871E1" w:rsidRPr="00E131A3" w:rsidRDefault="0033684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Critiques of project drafts</w:t>
            </w:r>
          </w:p>
        </w:tc>
      </w:tr>
      <w:tr w:rsidR="00115EB6" w:rsidRPr="00E131A3" w14:paraId="116D8BE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6E9824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CF86A8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29C476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1D0155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D07C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29018A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CF7F5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5563E1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E593D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4940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3684F" w:rsidRPr="00E131A3" w14:paraId="1A1960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F84E8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6A8CE0" w14:textId="557356D9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AB49FC" w14:textId="44D7A2D1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35DE" w14:textId="1F8DF98E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3684F" w:rsidRPr="00E131A3" w14:paraId="10213E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880F0C" w14:textId="63C04969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B61E25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F42AA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D49B3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84F" w:rsidRPr="00E131A3" w14:paraId="6D84C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9ECB0" w14:textId="62CD1C08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79FD0B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D786B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19097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84F" w:rsidRPr="00E131A3" w14:paraId="14E161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610BD9" w14:textId="71B94568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104C70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3EE6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6F211" w14:textId="77777777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84F" w:rsidRPr="00E131A3" w14:paraId="32BB72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25D33" w14:textId="1DA5B0F0" w:rsidR="0033684F" w:rsidRPr="00E131A3" w:rsidRDefault="00DC4583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 (Literature review, reading, watching, practice, 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9E2A85" w14:textId="24AB76F5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2049C" w14:textId="60FF5B96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BBC6" w14:textId="3F696761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3684F" w:rsidRPr="00E131A3" w14:paraId="54C55E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F7F60" w14:textId="3D240570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6700C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564F5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EFABA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5CEA0E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27A8B" w14:textId="29F1618C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E3EF06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5B2C9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8C1A8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72CA2F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38D8AC" w14:textId="2C37F2C1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0D3D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8CF6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9B53A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260F8E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820CD9" w14:textId="7968A71C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3BFC5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0A15D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B3A7D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0B9034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E41E36" w14:textId="3EDFC493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67DBE0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B0D8B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3805D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13B4F6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4634C0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27DE5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4935B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5E9BD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15F1B5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538DEF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78CEE9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68640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3BA4" w14:textId="77777777" w:rsidR="0033684F" w:rsidRPr="00E131A3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684F" w:rsidRPr="00E131A3" w14:paraId="480526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D68946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5D2C4D" w14:textId="49AFBE91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97923" w14:textId="762EA1B4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91486" w14:textId="75FE7F35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84F" w:rsidRPr="00E131A3" w14:paraId="152889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987F34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54923B" w14:textId="3F63082B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ABEF3" w14:textId="553D3376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C17C4" w14:textId="27EC078A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84F" w:rsidRPr="00E131A3" w14:paraId="4ACC3D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2EEDE7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6995ED" w14:textId="24EA1286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98B3A" w14:textId="42D56CE8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EF9A7" w14:textId="10BFCC09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84F" w:rsidRPr="00E131A3" w14:paraId="3B0E6E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B978B" w14:textId="77777777" w:rsidR="0033684F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D17927" w14:textId="29034140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2195D9" w14:textId="7CEAEEC4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7E8704" w14:textId="5BD6D016" w:rsidR="0033684F" w:rsidRPr="00BA47A8" w:rsidRDefault="0033684F" w:rsidP="0033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84F" w:rsidRPr="00E131A3" w14:paraId="2C48141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15035" w14:textId="77777777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ECDD5" w14:textId="3820854B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0B3048" w14:textId="52A6683C" w:rsidR="0033684F" w:rsidRPr="00124B45" w:rsidRDefault="0033684F" w:rsidP="00336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33684F" w:rsidRPr="00E131A3" w14:paraId="353912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6CF2D" w14:textId="77777777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B6ECFB" w14:textId="084B57EF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E27C8" w14:textId="4D79146F" w:rsidR="0033684F" w:rsidRPr="00124B45" w:rsidRDefault="0033684F" w:rsidP="00336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33684F" w:rsidRPr="00E131A3" w14:paraId="054265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DFEFC" w14:textId="77777777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ABEC4E" w14:textId="7B9AFF2E" w:rsidR="0033684F" w:rsidRPr="00E131A3" w:rsidRDefault="0033684F" w:rsidP="0033684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B952F3F" w14:textId="043C92B5" w:rsidR="0033684F" w:rsidRPr="00124B45" w:rsidRDefault="0033684F" w:rsidP="00336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F404CA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C4D458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9E46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09A1FA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70FF4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8FEC36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8D171E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BC309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A0E72C" w14:textId="4B10C877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72BF5A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8EAD6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9E877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409C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0C9A9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93340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DAFA70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B1994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5291C8" w14:textId="0D54F29D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8EC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8B89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1BEB0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55C12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453E0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7DFEB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FEEDC9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0D8EA1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9A434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141ED0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C4583" w:rsidRPr="00E131A3" w14:paraId="0B153B9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079B1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998565" w14:textId="5E1A8E4F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F448A" w14:textId="03582C5F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4583" w:rsidRPr="00E131A3" w14:paraId="6A473F2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9C31C6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2E66ED" w14:textId="3BD248F0" w:rsidR="00DC4583" w:rsidRPr="00777FD6" w:rsidRDefault="00DC4583" w:rsidP="00DC4583">
            <w:pPr>
              <w:spacing w:after="0" w:line="240" w:lineRule="auto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F5E73" w14:textId="77777777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83" w:rsidRPr="00E131A3" w14:paraId="57C0170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E07FE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72CB" w14:textId="0D44E9AB" w:rsidR="00DC4583" w:rsidRPr="00777FD6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18F38" w14:textId="77777777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83" w:rsidRPr="00E131A3" w14:paraId="3420C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4076E1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D81EF" w14:textId="27C50DBA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E92C0" w14:textId="68AAFA39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4583" w:rsidRPr="00E131A3" w14:paraId="61B3B3F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CB51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B4CFAC" w14:textId="4DAC72C9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FCCE2" w14:textId="024E4204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4583" w:rsidRPr="00E131A3" w14:paraId="7D340F5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0B2D72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DB59CA" w14:textId="6BBC572B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05906" w14:textId="0F4736BF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4583" w:rsidRPr="00E131A3" w14:paraId="4C3B5E8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CBC51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2114F43" w14:textId="3368F7C5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A7D08" w14:textId="3A0C0612" w:rsidR="00DC4583" w:rsidRPr="009C149D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4583" w:rsidRPr="00E131A3" w14:paraId="41DA7C3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5DA27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1AEC8BC" w14:textId="5CF610D0" w:rsidR="00DC4583" w:rsidRPr="00777FD6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A179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4583" w:rsidRPr="00E131A3" w14:paraId="1AB4941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DD35D4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670804" w14:textId="66EFEA01" w:rsidR="00DC4583" w:rsidRPr="00777FD6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B60FE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4583" w:rsidRPr="00E131A3" w14:paraId="0A606A5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20974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516B7B" w14:textId="1CF11E87" w:rsidR="00DC4583" w:rsidRPr="004E179F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4F3F9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4583" w:rsidRPr="00E131A3" w14:paraId="6DB824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BEE4F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5225B7" w14:textId="692CE5AD" w:rsidR="00DC4583" w:rsidRPr="00777FD6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DAF3B" w14:textId="7A51B25C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4583" w:rsidRPr="00E131A3" w14:paraId="003D13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5A5A11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13E0A61" w14:textId="77777777" w:rsidR="00DC4583" w:rsidRPr="00777FD6" w:rsidRDefault="00DC4583" w:rsidP="00DC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0FAAB" w14:textId="77777777" w:rsidR="00DC4583" w:rsidRPr="00E131A3" w:rsidRDefault="00DC4583" w:rsidP="00DC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231CEC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B7F9E1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BD668D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3C8F25D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E1EBB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B8C0B4" w14:textId="77777777" w:rsidR="002928AA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14:paraId="5B1BDCBC" w14:textId="12F7B2B6" w:rsidR="00CD22B0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Arzu </w:t>
            </w:r>
            <w:r w:rsidR="00F6190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Kalavlı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F006A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3C96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77D7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470E320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AB956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8E6FC7" w14:textId="24159CC3" w:rsidR="00CA0228" w:rsidRPr="00E131A3" w:rsidRDefault="00AB047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E7FBC">
              <w:rPr>
                <w:noProof/>
              </w:rPr>
              <w:drawing>
                <wp:inline distT="0" distB="0" distL="0" distR="0" wp14:anchorId="6C2BB516" wp14:editId="63CEFB6F">
                  <wp:extent cx="1140460" cy="688340"/>
                  <wp:effectExtent l="0" t="0" r="0" b="0"/>
                  <wp:docPr id="1" name="Picture 4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62C7F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9EEC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889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6A217E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026C" w14:textId="77777777" w:rsidR="00284237" w:rsidRDefault="00284237" w:rsidP="00B41ECB">
      <w:pPr>
        <w:spacing w:after="0" w:line="240" w:lineRule="auto"/>
      </w:pPr>
      <w:r>
        <w:separator/>
      </w:r>
    </w:p>
  </w:endnote>
  <w:endnote w:type="continuationSeparator" w:id="0">
    <w:p w14:paraId="189FA3E3" w14:textId="77777777" w:rsidR="00284237" w:rsidRDefault="0028423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2B1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44026B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C19077A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B8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96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3963" w14:textId="77777777" w:rsidR="00284237" w:rsidRDefault="00284237" w:rsidP="00B41ECB">
      <w:pPr>
        <w:spacing w:after="0" w:line="240" w:lineRule="auto"/>
      </w:pPr>
      <w:r>
        <w:separator/>
      </w:r>
    </w:p>
  </w:footnote>
  <w:footnote w:type="continuationSeparator" w:id="0">
    <w:p w14:paraId="480BDB11" w14:textId="77777777" w:rsidR="00284237" w:rsidRDefault="0028423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BB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10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C70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3FEB"/>
    <w:rsid w:val="00204BA8"/>
    <w:rsid w:val="002125A7"/>
    <w:rsid w:val="00227E33"/>
    <w:rsid w:val="002400EF"/>
    <w:rsid w:val="00284237"/>
    <w:rsid w:val="00285FA2"/>
    <w:rsid w:val="002928AA"/>
    <w:rsid w:val="002C2A55"/>
    <w:rsid w:val="002C3897"/>
    <w:rsid w:val="002C392C"/>
    <w:rsid w:val="002E1A0B"/>
    <w:rsid w:val="00306FCB"/>
    <w:rsid w:val="0032057E"/>
    <w:rsid w:val="003258AE"/>
    <w:rsid w:val="0033684F"/>
    <w:rsid w:val="00337994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D2E2F"/>
    <w:rsid w:val="004E179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B6143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047F"/>
    <w:rsid w:val="00AD0725"/>
    <w:rsid w:val="00AD1F0E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64E06"/>
    <w:rsid w:val="00B802FF"/>
    <w:rsid w:val="00B863A3"/>
    <w:rsid w:val="00B902F7"/>
    <w:rsid w:val="00B90E7C"/>
    <w:rsid w:val="00B92E6D"/>
    <w:rsid w:val="00BA44D3"/>
    <w:rsid w:val="00BA47A8"/>
    <w:rsid w:val="00BB6634"/>
    <w:rsid w:val="00BD115F"/>
    <w:rsid w:val="00BD6EC0"/>
    <w:rsid w:val="00BF218E"/>
    <w:rsid w:val="00C14D76"/>
    <w:rsid w:val="00C16DA2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4583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D447D"/>
    <w:rsid w:val="00EF00A1"/>
    <w:rsid w:val="00EF768C"/>
    <w:rsid w:val="00F205CB"/>
    <w:rsid w:val="00F256A3"/>
    <w:rsid w:val="00F30F8C"/>
    <w:rsid w:val="00F32424"/>
    <w:rsid w:val="00F329C7"/>
    <w:rsid w:val="00F40F90"/>
    <w:rsid w:val="00F55DB9"/>
    <w:rsid w:val="00F6190F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9F60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E3C4D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D031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gaye kalavli</cp:lastModifiedBy>
  <cp:revision>4</cp:revision>
  <cp:lastPrinted>2015-11-09T10:21:00Z</cp:lastPrinted>
  <dcterms:created xsi:type="dcterms:W3CDTF">2024-08-08T09:54:00Z</dcterms:created>
  <dcterms:modified xsi:type="dcterms:W3CDTF">2024-08-08T10:32:00Z</dcterms:modified>
</cp:coreProperties>
</file>