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05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B074E4" w14:paraId="5B32D390" w14:textId="77777777" w:rsidTr="00B074E4">
        <w:trPr>
          <w:trHeight w:val="1554"/>
        </w:trPr>
        <w:tc>
          <w:tcPr>
            <w:tcW w:w="10529" w:type="dxa"/>
            <w:gridSpan w:val="2"/>
          </w:tcPr>
          <w:p w14:paraId="26C97EAA" w14:textId="77777777" w:rsidR="00B074E4" w:rsidRDefault="00655215" w:rsidP="00706BB5">
            <w:pPr>
              <w:ind w:left="-709"/>
              <w:jc w:val="center"/>
              <w:rPr>
                <w:b/>
              </w:rPr>
            </w:pPr>
            <w:r w:rsidRPr="004D5D4C">
              <w:rPr>
                <w:b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6D6DB159" wp14:editId="24399C6B">
                  <wp:simplePos x="0" y="0"/>
                  <wp:positionH relativeFrom="column">
                    <wp:posOffset>5119370</wp:posOffset>
                  </wp:positionH>
                  <wp:positionV relativeFrom="paragraph">
                    <wp:posOffset>222250</wp:posOffset>
                  </wp:positionV>
                  <wp:extent cx="1320165" cy="617220"/>
                  <wp:effectExtent l="0" t="0" r="63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B0E">
              <w:rPr>
                <w:noProof/>
              </w:rPr>
              <w:pict w14:anchorId="51327C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12.7pt;width:56.95pt;height:56.95pt;z-index:251673600;mso-position-horizontal-relative:margin;mso-position-vertical-relative:margin">
                  <v:imagedata r:id="rId6" o:title="esogu_logo_2"/>
                  <w10:wrap type="square" anchorx="margin" anchory="margin"/>
                </v:shape>
              </w:pict>
            </w:r>
          </w:p>
          <w:p w14:paraId="1B0D13E8" w14:textId="77777777" w:rsidR="00B074E4" w:rsidRPr="004B4A6B" w:rsidRDefault="00B074E4" w:rsidP="00706BB5">
            <w:pPr>
              <w:spacing w:after="0" w:line="240" w:lineRule="auto"/>
              <w:jc w:val="center"/>
              <w:rPr>
                <w:b/>
              </w:rPr>
            </w:pPr>
            <w:r w:rsidRPr="004B4A6B">
              <w:rPr>
                <w:b/>
              </w:rPr>
              <w:t>T.C.</w:t>
            </w:r>
          </w:p>
          <w:p w14:paraId="5FC15E15" w14:textId="77777777" w:rsidR="00B074E4" w:rsidRPr="004B4A6B" w:rsidRDefault="00B074E4" w:rsidP="00706BB5">
            <w:pPr>
              <w:spacing w:after="0" w:line="240" w:lineRule="auto"/>
              <w:jc w:val="center"/>
              <w:rPr>
                <w:b/>
              </w:rPr>
            </w:pPr>
            <w:r w:rsidRPr="004B4A6B">
              <w:rPr>
                <w:b/>
              </w:rPr>
              <w:t>ESKİŞEHİR OSMANGAZİ ÜNİVERSİTESİ</w:t>
            </w:r>
          </w:p>
          <w:p w14:paraId="18432B51" w14:textId="77777777" w:rsidR="00B074E4" w:rsidRPr="004B4A6B" w:rsidRDefault="00B074E4" w:rsidP="00706BB5">
            <w:pPr>
              <w:spacing w:after="0" w:line="240" w:lineRule="auto"/>
              <w:jc w:val="center"/>
              <w:rPr>
                <w:b/>
              </w:rPr>
            </w:pPr>
            <w:r w:rsidRPr="004B4A6B">
              <w:rPr>
                <w:b/>
              </w:rPr>
              <w:t>İç Kontrol Sistemi</w:t>
            </w:r>
          </w:p>
          <w:p w14:paraId="63E1742D" w14:textId="77777777" w:rsidR="00B074E4" w:rsidRDefault="00B074E4" w:rsidP="00706BB5">
            <w:pPr>
              <w:tabs>
                <w:tab w:val="right" w:pos="1813"/>
              </w:tabs>
              <w:spacing w:after="0" w:line="240" w:lineRule="auto"/>
              <w:jc w:val="center"/>
            </w:pPr>
            <w:r w:rsidRPr="004B4A6B">
              <w:rPr>
                <w:b/>
              </w:rPr>
              <w:t>İş Akış Şemalar</w:t>
            </w:r>
          </w:p>
        </w:tc>
      </w:tr>
      <w:tr w:rsidR="00B074E4" w14:paraId="21C227CE" w14:textId="77777777" w:rsidTr="00B074E4">
        <w:tc>
          <w:tcPr>
            <w:tcW w:w="1809" w:type="dxa"/>
          </w:tcPr>
          <w:p w14:paraId="47EB26C2" w14:textId="77777777" w:rsidR="00B074E4" w:rsidRPr="004B4A6B" w:rsidRDefault="00B074E4" w:rsidP="00706BB5">
            <w:pPr>
              <w:spacing w:after="0" w:line="276" w:lineRule="auto"/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233ACC73" w14:textId="77777777" w:rsidR="00B074E4" w:rsidRDefault="00B074E4" w:rsidP="00706BB5">
            <w:pPr>
              <w:spacing w:after="0" w:line="276" w:lineRule="auto"/>
            </w:pPr>
            <w:r>
              <w:t>Sanat ve Tasarım Fakültesi</w:t>
            </w:r>
          </w:p>
        </w:tc>
      </w:tr>
      <w:tr w:rsidR="00B074E4" w14:paraId="52E8991F" w14:textId="77777777" w:rsidTr="00B074E4">
        <w:tc>
          <w:tcPr>
            <w:tcW w:w="1809" w:type="dxa"/>
          </w:tcPr>
          <w:p w14:paraId="307DBD03" w14:textId="77777777" w:rsidR="00B074E4" w:rsidRPr="004B4A6B" w:rsidRDefault="00B074E4" w:rsidP="00706BB5">
            <w:pPr>
              <w:spacing w:after="0" w:line="276" w:lineRule="auto"/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62C8F840" w14:textId="40E8DBFB" w:rsidR="00B074E4" w:rsidRDefault="00B074E4" w:rsidP="00706BB5">
            <w:pPr>
              <w:spacing w:after="0" w:line="276" w:lineRule="auto"/>
            </w:pPr>
            <w:r>
              <w:t>Sanat ve Tasarım Fakültesi Dekanlığı</w:t>
            </w:r>
            <w:r w:rsidR="00655215">
              <w:t xml:space="preserve"> </w:t>
            </w:r>
            <w:r>
              <w:t>/</w:t>
            </w:r>
            <w:r w:rsidR="00992B0E">
              <w:t xml:space="preserve"> 06</w:t>
            </w:r>
            <w:bookmarkStart w:id="0" w:name="_GoBack"/>
            <w:bookmarkEnd w:id="0"/>
          </w:p>
        </w:tc>
      </w:tr>
      <w:tr w:rsidR="00B074E4" w14:paraId="7391EC70" w14:textId="77777777" w:rsidTr="00B074E4">
        <w:tc>
          <w:tcPr>
            <w:tcW w:w="1809" w:type="dxa"/>
          </w:tcPr>
          <w:p w14:paraId="40472D5A" w14:textId="77777777" w:rsidR="00B074E4" w:rsidRPr="004B4A6B" w:rsidRDefault="00B074E4" w:rsidP="00706BB5">
            <w:pPr>
              <w:spacing w:after="0" w:line="276" w:lineRule="auto"/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05A3AF8A" w14:textId="77777777" w:rsidR="00B074E4" w:rsidRDefault="00B074E4" w:rsidP="00706BB5">
            <w:pPr>
              <w:spacing w:after="0" w:line="276" w:lineRule="auto"/>
            </w:pPr>
            <w:r>
              <w:t>Öğrenciye Akademik Danışman Ataması Alt Süreç İş Akış Şeması</w:t>
            </w:r>
          </w:p>
        </w:tc>
      </w:tr>
    </w:tbl>
    <w:p w14:paraId="40288471" w14:textId="77777777" w:rsidR="007E0D80" w:rsidRDefault="0065521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7CCD4" wp14:editId="0FA9B204">
                <wp:simplePos x="0" y="0"/>
                <wp:positionH relativeFrom="column">
                  <wp:posOffset>2971800</wp:posOffset>
                </wp:positionH>
                <wp:positionV relativeFrom="paragraph">
                  <wp:posOffset>3630930</wp:posOffset>
                </wp:positionV>
                <wp:extent cx="3175" cy="819785"/>
                <wp:effectExtent l="101600" t="0" r="98425" b="69215"/>
                <wp:wrapNone/>
                <wp:docPr id="2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19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4pt;margin-top:285.9pt;width:.25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F047D" wp14:editId="4CFC22B9">
                <wp:simplePos x="0" y="0"/>
                <wp:positionH relativeFrom="column">
                  <wp:posOffset>2968625</wp:posOffset>
                </wp:positionH>
                <wp:positionV relativeFrom="paragraph">
                  <wp:posOffset>1802130</wp:posOffset>
                </wp:positionV>
                <wp:extent cx="3175" cy="819785"/>
                <wp:effectExtent l="101600" t="0" r="98425" b="6921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19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33.75pt;margin-top:141.9pt;width:.2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4640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D0206" wp14:editId="76D392D1">
                <wp:simplePos x="0" y="0"/>
                <wp:positionH relativeFrom="column">
                  <wp:posOffset>1877695</wp:posOffset>
                </wp:positionH>
                <wp:positionV relativeFrom="paragraph">
                  <wp:posOffset>4451985</wp:posOffset>
                </wp:positionV>
                <wp:extent cx="2301240" cy="821690"/>
                <wp:effectExtent l="0" t="0" r="22860" b="1651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21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1D85A" w14:textId="77777777" w:rsidR="004640FB" w:rsidRPr="00AE5A38" w:rsidRDefault="004640FB" w:rsidP="004640F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Danışmanlar, öğrencilere diğer akademik konularda danışmanlık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4E72B2" id="Dikdörtgen 5" o:spid="_x0000_s1026" style="position:absolute;margin-left:147.85pt;margin-top:350.55pt;width:181.2pt;height:6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" fillcolor="#f2f2f2 [3052]" strokecolor="#f2f2f2 [3052]" strokeweight="2pt">
                <v:textbox>
                  <w:txbxContent>
                    <w:p w:rsidR="004640FB" w:rsidRPr="00AE5A38" w:rsidRDefault="004640FB" w:rsidP="004640F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Danışmanlar, öğrencilere diğer akademik konularda danışmanlık yapar.</w:t>
                      </w:r>
                    </w:p>
                  </w:txbxContent>
                </v:textbox>
              </v:rect>
            </w:pict>
          </mc:Fallback>
        </mc:AlternateContent>
      </w:r>
      <w:r w:rsidR="004640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458D5" wp14:editId="7AC0B56C">
                <wp:simplePos x="0" y="0"/>
                <wp:positionH relativeFrom="column">
                  <wp:posOffset>1872615</wp:posOffset>
                </wp:positionH>
                <wp:positionV relativeFrom="paragraph">
                  <wp:posOffset>2653665</wp:posOffset>
                </wp:positionV>
                <wp:extent cx="2301240" cy="963930"/>
                <wp:effectExtent l="0" t="0" r="2286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963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373B9" w14:textId="77777777" w:rsidR="00B074E4" w:rsidRPr="00AE5A38" w:rsidRDefault="004640FB" w:rsidP="00B074E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Akademik danışman, akademik yarıyılın ilk haftasında ders seçimlerini kontrol ederek bilgi sistemi üzerinden ona</w:t>
                            </w:r>
                            <w:r w:rsidR="00506D7F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lar. Ders seçimi yapmayan öğrencileri uyarır.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F50B2" id="Dikdörtgen 1" o:spid="_x0000_s1027" style="position:absolute;margin-left:147.45pt;margin-top:208.95pt;width:181.2pt;height:75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" fillcolor="#f2f2f2 [3052]" strokecolor="#f2f2f2 [3052]" strokeweight="2pt">
                <v:textbox>
                  <w:txbxContent>
                    <w:p w:rsidR="00B074E4" w:rsidRPr="00AE5A38" w:rsidRDefault="004640FB" w:rsidP="00B074E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Akademik danışman, akademik yarıyılın ilk haftasında ders seçimlerini kontrol ederek bilgi sistemi üzerinden ona</w:t>
                      </w:r>
                      <w:r w:rsidR="00506D7F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lar. Ders seçimi yapmayan öğrencileri uyarır.</w:t>
                      </w:r>
                    </w:p>
                  </w:txbxContent>
                </v:textbox>
              </v:rect>
            </w:pict>
          </mc:Fallback>
        </mc:AlternateContent>
      </w:r>
      <w:r w:rsidR="004640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CEC77" wp14:editId="7B08715C">
                <wp:simplePos x="0" y="0"/>
                <wp:positionH relativeFrom="column">
                  <wp:posOffset>1875155</wp:posOffset>
                </wp:positionH>
                <wp:positionV relativeFrom="paragraph">
                  <wp:posOffset>986155</wp:posOffset>
                </wp:positionV>
                <wp:extent cx="2301240" cy="821690"/>
                <wp:effectExtent l="0" t="0" r="22860" b="1651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21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AE14B" w14:textId="77777777" w:rsidR="00B074E4" w:rsidRPr="00AE5A38" w:rsidRDefault="00B074E4" w:rsidP="00B074E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Kaydı Yapılan her öğrenci için, kayıtlı oldukları Bölüm Başkanlığı tarafından dersler başlamadan önce bir akademik danışman görevlendirilir.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CFEA30" id="Dikdörtgen 3" o:spid="_x0000_s1028" style="position:absolute;margin-left:147.65pt;margin-top:77.65pt;width:181.2pt;height:6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" fillcolor="#f2f2f2 [3052]" strokecolor="#f2f2f2 [3052]" strokeweight="2pt">
                <v:textbox>
                  <w:txbxContent>
                    <w:p w:rsidR="00B074E4" w:rsidRPr="00AE5A38" w:rsidRDefault="00B074E4" w:rsidP="00B074E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Kaydı Yapılan her öğrenci için, kayıtlı oldukları Bölüm Başkanlığı tarafından dersler başlamadan önce bir akademik danışman görevlendirilir.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E0D80" w:rsidSect="00B074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FE"/>
    <w:rsid w:val="004640FB"/>
    <w:rsid w:val="00506D7F"/>
    <w:rsid w:val="00655215"/>
    <w:rsid w:val="006E23FE"/>
    <w:rsid w:val="00706BB5"/>
    <w:rsid w:val="00904BBC"/>
    <w:rsid w:val="00963DDD"/>
    <w:rsid w:val="00992B0E"/>
    <w:rsid w:val="00B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AF57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</dc:creator>
  <cp:keywords/>
  <dc:description/>
  <cp:lastModifiedBy>Mac</cp:lastModifiedBy>
  <cp:revision>3</cp:revision>
  <cp:lastPrinted>2019-02-26T08:14:00Z</cp:lastPrinted>
  <dcterms:created xsi:type="dcterms:W3CDTF">2019-02-26T08:14:00Z</dcterms:created>
  <dcterms:modified xsi:type="dcterms:W3CDTF">2019-02-26T08:14:00Z</dcterms:modified>
</cp:coreProperties>
</file>